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F6D6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BE4C69D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A41F5E" w14:textId="2AF298CB"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1054E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58A1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7B35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4D544B0A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5CF9C12" w14:textId="77777777" w:rsidR="00F1054E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7B351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B351F">
        <w:rPr>
          <w:rFonts w:ascii="Times New Roman" w:eastAsia="Times New Roman" w:hAnsi="Times New Roman"/>
          <w:sz w:val="28"/>
          <w:szCs w:val="28"/>
          <w:lang w:eastAsia="ru-RU"/>
        </w:rPr>
        <w:t xml:space="preserve">000059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1042DC" w:rsidRPr="001042DC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Инструмент ручной для ремонтных </w:t>
      </w:r>
    </w:p>
    <w:p w14:paraId="78A3256B" w14:textId="77777777" w:rsidR="00C77074" w:rsidRDefault="001042DC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42DC">
        <w:rPr>
          <w:rFonts w:ascii="Times New Roman" w:eastAsia="Times New Roman" w:hAnsi="Times New Roman"/>
          <w:sz w:val="28"/>
          <w:szCs w:val="28"/>
          <w:lang w:eastAsia="ru-RU"/>
        </w:rPr>
        <w:t>и строительно-отделочных работ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25DF73A2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5F6B637C" w14:textId="77777777" w:rsidTr="00B742D5">
        <w:trPr>
          <w:trHeight w:val="750"/>
        </w:trPr>
        <w:tc>
          <w:tcPr>
            <w:tcW w:w="697" w:type="dxa"/>
            <w:vAlign w:val="center"/>
          </w:tcPr>
          <w:p w14:paraId="0863C7C6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76F3BA10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vAlign w:val="center"/>
          </w:tcPr>
          <w:p w14:paraId="7F35EE6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vAlign w:val="center"/>
          </w:tcPr>
          <w:p w14:paraId="530893C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vAlign w:val="center"/>
          </w:tcPr>
          <w:p w14:paraId="0B1929F5" w14:textId="77777777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7B351F" w:rsidRPr="00297679" w14:paraId="5B6D247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35D470D4" w14:textId="77777777" w:rsidR="007B351F" w:rsidRPr="00DB1536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3442" w14:textId="77777777" w:rsidR="007B351F" w:rsidRPr="007B351F" w:rsidRDefault="007B351F" w:rsidP="007B3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Кисти малярные (25мм-100мм)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68724" w14:textId="77777777" w:rsidR="007B351F" w:rsidRPr="007B351F" w:rsidRDefault="007B351F" w:rsidP="007B3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4EA3" w14:textId="77777777" w:rsidR="007B351F" w:rsidRPr="007B351F" w:rsidRDefault="007B351F" w:rsidP="007B3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A5E5" w14:textId="77777777" w:rsidR="007B351F" w:rsidRPr="007B351F" w:rsidRDefault="007B351F" w:rsidP="007B3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10597-87</w:t>
            </w:r>
          </w:p>
        </w:tc>
      </w:tr>
      <w:tr w:rsidR="007B351F" w:rsidRPr="00297679" w14:paraId="72D8805E" w14:textId="77777777" w:rsidTr="007B351F">
        <w:trPr>
          <w:trHeight w:val="913"/>
        </w:trPr>
        <w:tc>
          <w:tcPr>
            <w:tcW w:w="697" w:type="dxa"/>
            <w:vAlign w:val="center"/>
          </w:tcPr>
          <w:p w14:paraId="051E01F8" w14:textId="77777777" w:rsidR="007B351F" w:rsidRPr="00DB1536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34CC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Валик малярный с меховой насадкой ширина 100мм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C6EAB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7A00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B30B6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7B351F" w:rsidRPr="00093B94" w14:paraId="5DC0EEF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6FA3849F" w14:textId="1EB26104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3BDEC" w14:textId="77777777" w:rsidR="007B351F" w:rsidRPr="008A6D02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8A6D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Валик малярный с меховой насадкой ширина 250 мм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9F1CF" w14:textId="77777777" w:rsidR="007B351F" w:rsidRPr="008A6D02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D0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E5B67" w14:textId="77777777" w:rsidR="007B351F" w:rsidRPr="008A6D02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A6D02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56A05" w14:textId="77777777" w:rsidR="007B351F" w:rsidRPr="008A6D02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A6D02">
              <w:rPr>
                <w:rFonts w:ascii="Times New Roman" w:hAnsi="Times New Roman"/>
                <w:sz w:val="24"/>
                <w:szCs w:val="24"/>
              </w:rPr>
              <w:t>ГОСТ 10831-87</w:t>
            </w:r>
          </w:p>
        </w:tc>
      </w:tr>
      <w:tr w:rsidR="007B351F" w:rsidRPr="00297679" w14:paraId="6C1FDFBE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4D9D9AC8" w14:textId="17452F9B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C4F2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Гвоздодер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B4D09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712EE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2B4C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1405-83</w:t>
            </w:r>
          </w:p>
        </w:tc>
      </w:tr>
      <w:tr w:rsidR="007B351F" w:rsidRPr="00093B94" w14:paraId="5B2E68A9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1DD773C3" w14:textId="3587DAE9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0BD81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Угольник столярный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EA81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65C0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B5F93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стальная желтый                                  350×150×10мм</w:t>
            </w:r>
          </w:p>
        </w:tc>
      </w:tr>
      <w:tr w:rsidR="007B351F" w:rsidRPr="00093B94" w14:paraId="1ECB7B6A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1E720891" w14:textId="09288783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F6F1B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Ковш строительный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1CC7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BA16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B5E2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8736-2014</w:t>
            </w:r>
          </w:p>
        </w:tc>
      </w:tr>
      <w:tr w:rsidR="007B351F" w:rsidRPr="00093B94" w14:paraId="45700D49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7F4A62F4" w14:textId="173FA57B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3157D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Кувалда 1,5 кг с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C3726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C855F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55BCF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1141-75</w:t>
            </w:r>
          </w:p>
        </w:tc>
      </w:tr>
      <w:tr w:rsidR="007B351F" w:rsidRPr="00297679" w14:paraId="0BC1080A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76BA715F" w14:textId="6F1AC7D6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5121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Кувалда 5 кг с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15680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3B79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67C07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1141-75</w:t>
            </w:r>
          </w:p>
        </w:tc>
      </w:tr>
      <w:tr w:rsidR="007B351F" w:rsidRPr="00093B94" w14:paraId="0DF14076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075E25E7" w14:textId="1C527BE4" w:rsidR="007B351F" w:rsidRPr="00DB1536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0C039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Молоток для плотничный работ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B121D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2C059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D9B1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2310-77</w:t>
            </w:r>
          </w:p>
        </w:tc>
      </w:tr>
      <w:tr w:rsidR="007B351F" w:rsidRPr="00093B94" w14:paraId="3E6E5C91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7B429B39" w14:textId="5981BA07" w:rsidR="007B351F" w:rsidRPr="00DB1536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C7ED" w14:textId="77777777" w:rsidR="007B351F" w:rsidRPr="007B351F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Молоток резиновый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B06E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843EE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2BE61" w14:textId="77777777" w:rsidR="007B351F" w:rsidRPr="007B351F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DIN 5128 d=75мм, L=350мм</w:t>
            </w:r>
          </w:p>
        </w:tc>
      </w:tr>
      <w:tr w:rsidR="007B351F" w:rsidRPr="00093B94" w14:paraId="097B4D8E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2AE2028A" w14:textId="55E5D1D4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3622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Мастерок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1938F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6D3A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8D80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9533-81</w:t>
            </w:r>
          </w:p>
        </w:tc>
      </w:tr>
      <w:tr w:rsidR="007B351F" w:rsidRPr="00093B94" w14:paraId="616F629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5A5B0359" w14:textId="26DFB35C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C4119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Ножовка по металлу KRAFTOOL переставная 250-300мм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5F22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0695A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67EE8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26215-84</w:t>
            </w:r>
          </w:p>
        </w:tc>
      </w:tr>
      <w:tr w:rsidR="007B351F" w:rsidRPr="00093B94" w14:paraId="4B8BDC21" w14:textId="77777777" w:rsidTr="00106A81">
        <w:trPr>
          <w:trHeight w:val="733"/>
        </w:trPr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14:paraId="09274D86" w14:textId="1FA9F612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5C667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Ножовка по дереву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92426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CB1A0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2FA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 Арт.15805</w:t>
            </w:r>
          </w:p>
        </w:tc>
      </w:tr>
      <w:tr w:rsidR="007B351F" w:rsidRPr="00093B94" w14:paraId="5B9A1F9F" w14:textId="77777777" w:rsidTr="00106A8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BC3F" w14:textId="19ABA132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AAA0F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Тележка ручная строительная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ACDE0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8EEB4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A519F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B351F" w:rsidRPr="00093B94" w14:paraId="13ED0BA3" w14:textId="77777777" w:rsidTr="00106A81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EEF4" w14:textId="71702C6E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D876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Полиуретановый инструмент (терка для штукатурки)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F0E32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05A26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304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ППУ 100х400 </w:t>
            </w:r>
            <w:proofErr w:type="gramStart"/>
            <w:r w:rsidRPr="007B351F">
              <w:rPr>
                <w:rFonts w:ascii="Times New Roman" w:hAnsi="Times New Roman"/>
                <w:sz w:val="24"/>
                <w:szCs w:val="24"/>
              </w:rPr>
              <w:t>мм  стандарт</w:t>
            </w:r>
            <w:proofErr w:type="gramEnd"/>
          </w:p>
        </w:tc>
      </w:tr>
      <w:tr w:rsidR="007B351F" w:rsidRPr="00093B94" w14:paraId="047FEAA2" w14:textId="77777777" w:rsidTr="00106A81">
        <w:trPr>
          <w:trHeight w:val="733"/>
        </w:trPr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14:paraId="07E423E4" w14:textId="0B552E48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193BB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B351F">
              <w:rPr>
                <w:rFonts w:ascii="Times New Roman" w:hAnsi="Times New Roman"/>
                <w:sz w:val="24"/>
                <w:szCs w:val="24"/>
              </w:rPr>
              <w:t>Полутерка</w:t>
            </w:r>
            <w:proofErr w:type="spellEnd"/>
            <w:r w:rsidRPr="007B351F">
              <w:rPr>
                <w:rFonts w:ascii="Times New Roman" w:hAnsi="Times New Roman"/>
                <w:sz w:val="24"/>
                <w:szCs w:val="24"/>
              </w:rPr>
              <w:t xml:space="preserve"> деревянная для штукатурки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D45BA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8AD69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81D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 ГОСТ 25782-90</w:t>
            </w:r>
          </w:p>
        </w:tc>
      </w:tr>
      <w:tr w:rsidR="007B351F" w:rsidRPr="00093B94" w14:paraId="32CEBCF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3A58F92E" w14:textId="0D70F8BB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C39A0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Плоскогубцы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4F6C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A0BA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DCC9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18599-2001</w:t>
            </w:r>
          </w:p>
        </w:tc>
      </w:tr>
      <w:tr w:rsidR="007B351F" w:rsidRPr="00093B94" w14:paraId="2B26CF8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40356265" w14:textId="7FC9CA97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9BC6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Правило алюминиевое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E80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21A01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5A73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 ребра жесткости L-1,5 м</w:t>
            </w:r>
          </w:p>
        </w:tc>
      </w:tr>
      <w:tr w:rsidR="007B351F" w:rsidRPr="00093B94" w14:paraId="787A770B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0AF57C5E" w14:textId="77AC5662" w:rsidR="007B351F" w:rsidRDefault="008A6D02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0C658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Правило алюминиевое 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C72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05C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7E5D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 ребра жесткости L-2 м</w:t>
            </w:r>
          </w:p>
        </w:tc>
      </w:tr>
      <w:tr w:rsidR="007B351F" w:rsidRPr="00093B94" w14:paraId="7D488AF1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0D35E938" w14:textId="6CBF810B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C582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Шпатели разных размеров 100-350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06F6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D312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F5338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Плоский "Стандарт" </w:t>
            </w:r>
          </w:p>
        </w:tc>
      </w:tr>
      <w:tr w:rsidR="007B351F" w:rsidRPr="00093B94" w14:paraId="1DA4F64B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63074C90" w14:textId="2BCF7BE9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2AD2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Степлер механический </w:t>
            </w:r>
            <w:proofErr w:type="spellStart"/>
            <w:r w:rsidRPr="007B351F">
              <w:rPr>
                <w:rFonts w:ascii="Times New Roman" w:hAnsi="Times New Roman"/>
                <w:sz w:val="24"/>
                <w:szCs w:val="24"/>
              </w:rPr>
              <w:t>Bosch</w:t>
            </w:r>
            <w:proofErr w:type="spellEnd"/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49373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9A8D4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7ED8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7B351F" w:rsidRPr="00093B94" w14:paraId="40EEBD6F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5C895C35" w14:textId="6A879662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499A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Стеклорез алмазный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6573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B1B6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17128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10111-85</w:t>
            </w:r>
          </w:p>
        </w:tc>
      </w:tr>
      <w:tr w:rsidR="007B351F" w:rsidRPr="00093B94" w14:paraId="39AB8C33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21E6241E" w14:textId="33B85F70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44FBE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Строительный уровень STABIL-600 мм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3F261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66295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0C4D2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STABIL-600 мм</w:t>
            </w:r>
          </w:p>
        </w:tc>
      </w:tr>
      <w:tr w:rsidR="007B351F" w:rsidRPr="00093B94" w14:paraId="1743BDFB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052E4730" w14:textId="749A4BF0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DBAED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Кювета пластмассовая, для краски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902AC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83B8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088FB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10л</w:t>
            </w:r>
          </w:p>
        </w:tc>
      </w:tr>
      <w:tr w:rsidR="007B351F" w:rsidRPr="00093B94" w14:paraId="3607ABCB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1CDC13E3" w14:textId="2AF3F902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3ACCD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Тесло (плотницкий инструмент) с деревянной рукояткой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91D4C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CAD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493D2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 60х450</w:t>
            </w:r>
          </w:p>
        </w:tc>
      </w:tr>
      <w:tr w:rsidR="007B351F" w:rsidRPr="00093B94" w14:paraId="1EB650FA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5F564FAE" w14:textId="016F812C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A440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Топор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8DD2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8F9F6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A0F35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ГОСТ 18578-89</w:t>
            </w:r>
          </w:p>
        </w:tc>
      </w:tr>
      <w:tr w:rsidR="007B351F" w:rsidRPr="00093B94" w14:paraId="115E026C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534D4FE0" w14:textId="7F09542D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2209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Рулетка 5 м (металлическая)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C8F0E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8F97C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7C504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  <w:tr w:rsidR="007B351F" w:rsidRPr="00093B94" w14:paraId="3B6E9FB5" w14:textId="77777777" w:rsidTr="007B351F">
        <w:trPr>
          <w:trHeight w:val="733"/>
        </w:trPr>
        <w:tc>
          <w:tcPr>
            <w:tcW w:w="697" w:type="dxa"/>
            <w:vAlign w:val="center"/>
          </w:tcPr>
          <w:p w14:paraId="5E8FA626" w14:textId="2C983FEB" w:rsidR="007B351F" w:rsidRDefault="007B351F" w:rsidP="007B351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A6D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5F37E" w14:textId="77777777" w:rsidR="007B351F" w:rsidRPr="007B351F" w:rsidDel="00B742D5" w:rsidRDefault="007B351F" w:rsidP="007B351F">
            <w:pPr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Рулетка 30 м (металлическая)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B13FF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Штука 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AF4B4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A79C7" w14:textId="77777777" w:rsidR="007B351F" w:rsidRPr="007B351F" w:rsidDel="00B742D5" w:rsidRDefault="007B351F" w:rsidP="007B351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351F">
              <w:rPr>
                <w:rFonts w:ascii="Times New Roman" w:hAnsi="Times New Roman"/>
                <w:sz w:val="24"/>
                <w:szCs w:val="24"/>
              </w:rPr>
              <w:t xml:space="preserve"> ГОСТ 7502-98</w:t>
            </w:r>
          </w:p>
        </w:tc>
      </w:tr>
    </w:tbl>
    <w:p w14:paraId="1DF1C97C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5FCB4EA5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594FD6A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CA8D73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106A81">
      <w:pgSz w:w="11906" w:h="16838"/>
      <w:pgMar w:top="851" w:right="850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658F9" w14:textId="77777777" w:rsidR="00CA5D57" w:rsidRDefault="00CA5D57" w:rsidP="008953E0">
      <w:pPr>
        <w:spacing w:after="0" w:line="240" w:lineRule="auto"/>
      </w:pPr>
      <w:r>
        <w:separator/>
      </w:r>
    </w:p>
  </w:endnote>
  <w:endnote w:type="continuationSeparator" w:id="0">
    <w:p w14:paraId="7E4E2162" w14:textId="77777777" w:rsidR="00CA5D57" w:rsidRDefault="00CA5D57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CE809" w14:textId="77777777" w:rsidR="00CA5D57" w:rsidRDefault="00CA5D57" w:rsidP="008953E0">
      <w:pPr>
        <w:spacing w:after="0" w:line="240" w:lineRule="auto"/>
      </w:pPr>
      <w:r>
        <w:separator/>
      </w:r>
    </w:p>
  </w:footnote>
  <w:footnote w:type="continuationSeparator" w:id="0">
    <w:p w14:paraId="086FCDBF" w14:textId="77777777" w:rsidR="00CA5D57" w:rsidRDefault="00CA5D57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042DC"/>
    <w:rsid w:val="00106A81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6223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58A1"/>
    <w:rsid w:val="007424C9"/>
    <w:rsid w:val="007464A8"/>
    <w:rsid w:val="00752B96"/>
    <w:rsid w:val="00777300"/>
    <w:rsid w:val="007834C8"/>
    <w:rsid w:val="007A0656"/>
    <w:rsid w:val="007B351F"/>
    <w:rsid w:val="007B728D"/>
    <w:rsid w:val="007C02F4"/>
    <w:rsid w:val="007C19F6"/>
    <w:rsid w:val="007C6591"/>
    <w:rsid w:val="007C6C67"/>
    <w:rsid w:val="007D6218"/>
    <w:rsid w:val="007E542A"/>
    <w:rsid w:val="007E59F4"/>
    <w:rsid w:val="007F7DCD"/>
    <w:rsid w:val="008072C3"/>
    <w:rsid w:val="00811756"/>
    <w:rsid w:val="008158C2"/>
    <w:rsid w:val="00830E9A"/>
    <w:rsid w:val="00860529"/>
    <w:rsid w:val="0088460C"/>
    <w:rsid w:val="00886745"/>
    <w:rsid w:val="008953E0"/>
    <w:rsid w:val="008A5F5A"/>
    <w:rsid w:val="008A6D02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00BE1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A5D57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C6B48"/>
    <w:rsid w:val="00DD1BF6"/>
    <w:rsid w:val="00DD6BBF"/>
    <w:rsid w:val="00E04A06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054E"/>
    <w:rsid w:val="00F12B95"/>
    <w:rsid w:val="00F13D3A"/>
    <w:rsid w:val="00F201C5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F2116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F1054E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F1054E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F1054E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F1054E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F1054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5B175-1902-4962-B6AD-CD05235B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1864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66</cp:revision>
  <cp:lastPrinted>2021-01-04T05:57:00Z</cp:lastPrinted>
  <dcterms:created xsi:type="dcterms:W3CDTF">2019-11-28T03:59:00Z</dcterms:created>
  <dcterms:modified xsi:type="dcterms:W3CDTF">2022-02-03T10:05:00Z</dcterms:modified>
</cp:coreProperties>
</file>